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28D5" w14:textId="77777777" w:rsidR="00A90FDC" w:rsidRDefault="00A90FDC" w:rsidP="00A90FDC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951"/>
        <w:gridCol w:w="2706"/>
      </w:tblGrid>
      <w:tr w:rsidR="00AE6E28" w14:paraId="5560BBCD" w14:textId="77777777" w:rsidTr="00E82B5B">
        <w:tc>
          <w:tcPr>
            <w:tcW w:w="9062" w:type="dxa"/>
            <w:gridSpan w:val="3"/>
            <w:shd w:val="clear" w:color="auto" w:fill="E7E6E6" w:themeFill="background2"/>
          </w:tcPr>
          <w:p w14:paraId="5349BF86" w14:textId="5F3FD821" w:rsidR="00AE6E28" w:rsidRDefault="00AE6E28" w:rsidP="00AE6E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3FF55C4" wp14:editId="560DAEE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1508760" cy="646430"/>
                  <wp:effectExtent l="0" t="0" r="0" b="1270"/>
                  <wp:wrapSquare wrapText="bothSides"/>
                  <wp:docPr id="1" name="Obraz 10" descr="logo_x150_oj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0" descr="logo_x150_oj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EECAD" w14:textId="417C7922" w:rsidR="00AE6E28" w:rsidRPr="00653F2E" w:rsidRDefault="00AE6E28" w:rsidP="00AE6E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XLVI O</w:t>
            </w:r>
            <w:r w:rsidRPr="00653F2E">
              <w:rPr>
                <w:rFonts w:ascii="Arial" w:hAnsi="Arial" w:cs="Arial"/>
                <w:b/>
                <w:sz w:val="28"/>
                <w:szCs w:val="28"/>
                <w:lang w:val="pl-PL"/>
              </w:rPr>
              <w:t>limpiada Języka Francuskiego</w:t>
            </w:r>
          </w:p>
          <w:p w14:paraId="0BE46E1B" w14:textId="77777777" w:rsidR="00AE6E28" w:rsidRPr="00D722F7" w:rsidRDefault="00AE6E28" w:rsidP="00AE6E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</w:tc>
      </w:tr>
      <w:tr w:rsidR="00AE6E28" w14:paraId="37ADC7A5" w14:textId="77777777" w:rsidTr="00AE6E28">
        <w:tc>
          <w:tcPr>
            <w:tcW w:w="2405" w:type="dxa"/>
            <w:shd w:val="clear" w:color="auto" w:fill="E7E6E6" w:themeFill="background2"/>
          </w:tcPr>
          <w:p w14:paraId="06C61E6E" w14:textId="77777777" w:rsidR="00A90FDC" w:rsidRPr="00D722F7" w:rsidRDefault="00A90FDC" w:rsidP="00AE6E28">
            <w:pPr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  <w:p w14:paraId="5D46B1FA" w14:textId="77777777" w:rsidR="00653F2E" w:rsidRPr="00D722F7" w:rsidRDefault="00653F2E" w:rsidP="00AE6E28">
            <w:pPr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  <w:p w14:paraId="5EFB54FE" w14:textId="19713E50" w:rsidR="00D722F7" w:rsidRPr="00AE6E28" w:rsidRDefault="00C453CF" w:rsidP="00AE6E28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AE6E28">
              <w:rPr>
                <w:rFonts w:asciiTheme="majorHAnsi" w:hAnsiTheme="majorHAnsi" w:cstheme="majorHAnsi"/>
                <w:b/>
                <w:lang w:val="pl-PL"/>
              </w:rPr>
              <w:t>Zestaw</w:t>
            </w:r>
            <w:r w:rsidRPr="00AE6E28">
              <w:rPr>
                <w:rFonts w:asciiTheme="majorHAnsi" w:hAnsiTheme="majorHAnsi" w:cstheme="majorHAnsi"/>
                <w:b/>
                <w:lang w:val="pl-PL"/>
              </w:rPr>
              <w:br/>
              <w:t>przykładowy</w:t>
            </w:r>
          </w:p>
          <w:p w14:paraId="5E6FB6AC" w14:textId="798A09D2" w:rsidR="00A90FDC" w:rsidRPr="00D722F7" w:rsidRDefault="00A90FDC" w:rsidP="00AE6E28">
            <w:pPr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3951" w:type="dxa"/>
            <w:shd w:val="clear" w:color="auto" w:fill="E7E6E6" w:themeFill="background2"/>
          </w:tcPr>
          <w:p w14:paraId="00F948A1" w14:textId="4B8837DB" w:rsidR="00A90FDC" w:rsidRPr="00C453CF" w:rsidRDefault="00A90FDC" w:rsidP="00AE6E28">
            <w:pPr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C453CF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Zakres treści programowych</w:t>
            </w:r>
          </w:p>
          <w:p w14:paraId="43D3B861" w14:textId="005D34C1" w:rsidR="00653F2E" w:rsidRPr="00C453CF" w:rsidRDefault="00D722F7" w:rsidP="00AE6E28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C453CF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Mieszkanie (typowe mieszkanie/ dom we Francji/ w Polsce)</w:t>
            </w:r>
          </w:p>
          <w:p w14:paraId="5F314543" w14:textId="02DAA056" w:rsidR="00653F2E" w:rsidRPr="00C453CF" w:rsidRDefault="00D722F7" w:rsidP="00AE6E28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C453CF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Państwo i społeczeństwo (sytuacja ekonomiczna)</w:t>
            </w:r>
          </w:p>
          <w:p w14:paraId="497E6A02" w14:textId="61FA11CD" w:rsidR="00653F2E" w:rsidRPr="00C453CF" w:rsidRDefault="00D722F7" w:rsidP="00AE6E28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C453CF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Miejsca (miasto a wieś)</w:t>
            </w:r>
          </w:p>
          <w:p w14:paraId="7EBFCE5B" w14:textId="7F086AE1" w:rsidR="00653F2E" w:rsidRPr="00D722F7" w:rsidRDefault="00653F2E" w:rsidP="00AE6E28">
            <w:pPr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14:paraId="28DE9572" w14:textId="77777777" w:rsidR="00131503" w:rsidRPr="00D722F7" w:rsidRDefault="00131503" w:rsidP="00AE6E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</w:p>
          <w:p w14:paraId="16D74391" w14:textId="1891B522" w:rsidR="00A90FDC" w:rsidRPr="00D722F7" w:rsidRDefault="00653F2E" w:rsidP="00AE6E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D722F7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Zawody II° - część ustna</w:t>
            </w:r>
          </w:p>
          <w:p w14:paraId="1F5C6C27" w14:textId="30BBCA9F" w:rsidR="00653F2E" w:rsidRPr="00D722F7" w:rsidRDefault="00653F2E" w:rsidP="00AE6E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D722F7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Wersja dla uczestnika</w:t>
            </w:r>
          </w:p>
        </w:tc>
      </w:tr>
    </w:tbl>
    <w:p w14:paraId="2F33057C" w14:textId="2713E220" w:rsidR="00A90FDC" w:rsidRDefault="00A90FDC" w:rsidP="00A90FDC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3F2E" w:rsidRPr="00131503" w14:paraId="29707DF8" w14:textId="77777777" w:rsidTr="00653F2E">
        <w:tc>
          <w:tcPr>
            <w:tcW w:w="9062" w:type="dxa"/>
          </w:tcPr>
          <w:p w14:paraId="3FC53161" w14:textId="0A7AC092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05C89ABE" w14:textId="6462E6D5" w:rsidR="00F75682" w:rsidRDefault="00653F2E" w:rsidP="00F75682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Regardez</w:t>
            </w:r>
            <w:r w:rsidR="00131503"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les photos</w:t>
            </w:r>
            <w:r w:rsid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. P</w:t>
            </w:r>
            <w:r w:rsidR="00F75682"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résentez les avantages et les désavantages de chaque type d’habitat.  A</w:t>
            </w:r>
            <w:r w:rsidR="00846ACC"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nalysez le diagramme</w:t>
            </w:r>
            <w:r w:rsidR="00F75682"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et interprétez les informations qui y figurent. </w:t>
            </w:r>
          </w:p>
          <w:p w14:paraId="38D256AA" w14:textId="07B3106A" w:rsidR="00653F2E" w:rsidRPr="00F75682" w:rsidRDefault="00F75682" w:rsidP="00F75682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Exprimez votre avis sur les tendances qu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i se dessinent sur l</w:t>
            </w:r>
            <w:r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marché de l’immobilier. </w:t>
            </w:r>
            <w:r w:rsidR="00FC1238" w:rsidRPr="00F7568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</w:p>
          <w:p w14:paraId="393929ED" w14:textId="750900AB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07D4CFF8" w14:textId="5A9FDF5A" w:rsidR="00653F2E" w:rsidRPr="00131503" w:rsidRDefault="00F75682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01A29E" wp14:editId="4A20420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99060</wp:posOffset>
                  </wp:positionV>
                  <wp:extent cx="4879975" cy="1851660"/>
                  <wp:effectExtent l="0" t="0" r="0" b="0"/>
                  <wp:wrapSquare wrapText="bothSides"/>
                  <wp:docPr id="7" name="Obraz 7" descr="Logement en France : 50 graphiques et tableaux | Immobilier D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ement en France : 50 graphiques et tableaux | Immobilier D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97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537E93" w14:textId="7B327AD9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826A4F1" w14:textId="5190EC9E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839E12D" w14:textId="746F3E13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77DB34EB" w14:textId="4BE1EC4A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00BAB40" w14:textId="5B73EE6F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6B2827E" w14:textId="14AE0984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A6C01B6" w14:textId="0720C93C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24E35777" w14:textId="2A6887C3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93FCDD8" w14:textId="1EA496B1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2D6741FD" w14:textId="392662F3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5E35430" w14:textId="1023905F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D42D44A" w14:textId="47870CCD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4DCA5FB1" w14:textId="74B05A65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07EED08" w14:textId="0302F3AF" w:rsidR="00653F2E" w:rsidRPr="00131503" w:rsidRDefault="00AE6E28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96AEFB" wp14:editId="369E31B1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42545</wp:posOffset>
                  </wp:positionV>
                  <wp:extent cx="1723390" cy="1173480"/>
                  <wp:effectExtent l="0" t="0" r="0" b="762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A3AD77" wp14:editId="2A9D4472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41910</wp:posOffset>
                  </wp:positionV>
                  <wp:extent cx="2127250" cy="1173480"/>
                  <wp:effectExtent l="0" t="0" r="6350" b="762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960E9B" w14:textId="1812537B" w:rsidR="00653F2E" w:rsidRPr="00131503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9CE634D" w14:textId="508845AE" w:rsidR="00653F2E" w:rsidRDefault="00653F2E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0B2870EF" w14:textId="3EC4DAB1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5FF65AA8" w14:textId="5D025550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7D480318" w14:textId="791FF069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27F6AB9C" w14:textId="2F115A68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5F6D49E" w14:textId="3B536FCF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5D80DD9C" w14:textId="0106F401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48EB625F" w14:textId="29C94A55" w:rsidR="007A4573" w:rsidRDefault="00AE6E28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3B261D4" wp14:editId="7C772FBC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81915</wp:posOffset>
                  </wp:positionV>
                  <wp:extent cx="1723390" cy="1292225"/>
                  <wp:effectExtent l="0" t="0" r="0" b="3175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581B8B" wp14:editId="7A66327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81915</wp:posOffset>
                  </wp:positionV>
                  <wp:extent cx="2164080" cy="1349375"/>
                  <wp:effectExtent l="0" t="0" r="7620" b="317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E04188" w14:textId="601BE912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076BDA94" w14:textId="5717EB99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EB69876" w14:textId="0BE32550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716F0CA3" w14:textId="7D91902F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0606DE96" w14:textId="1EED9344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40255321" w14:textId="5C9FDD60" w:rsidR="007A4573" w:rsidRDefault="007A4573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00B995E7" w14:textId="77777777" w:rsidR="00FC54D4" w:rsidRDefault="00FC54D4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42AD0B7C" w14:textId="5E3886E3" w:rsidR="00FC54D4" w:rsidRDefault="00FC54D4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8982051" w14:textId="520C181F" w:rsidR="00FC54D4" w:rsidRDefault="00FC54D4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28FDBE0B" w14:textId="5172B50A" w:rsidR="00FC54D4" w:rsidRPr="00131503" w:rsidRDefault="00FC54D4" w:rsidP="00A90FDC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2EE6FE5A" w14:textId="5EE64E04" w:rsidR="00653F2E" w:rsidRPr="00AE6E28" w:rsidRDefault="00FC54D4" w:rsidP="00AE6E28">
      <w:pPr>
        <w:jc w:val="right"/>
        <w:rPr>
          <w:bCs/>
          <w:lang w:val="fr-FR"/>
        </w:rPr>
      </w:pPr>
      <w:r w:rsidRPr="00FC54D4">
        <w:rPr>
          <w:bCs/>
          <w:lang w:val="fr-FR"/>
        </w:rPr>
        <w:t>https://www.immobilier-danger.com/, http</w:t>
      </w:r>
      <w:r>
        <w:rPr>
          <w:bCs/>
          <w:lang w:val="fr-FR"/>
        </w:rPr>
        <w:t>://pixabay.co</w:t>
      </w:r>
      <w:r w:rsidR="00AE6E28">
        <w:rPr>
          <w:bCs/>
          <w:lang w:val="fr-FR"/>
        </w:rPr>
        <w:t>m</w:t>
      </w:r>
    </w:p>
    <w:p w14:paraId="567DD363" w14:textId="77777777" w:rsidR="00A90FDC" w:rsidRPr="00FC54D4" w:rsidRDefault="00A90FDC" w:rsidP="00A90FDC">
      <w:pPr>
        <w:rPr>
          <w:b/>
          <w:lang w:val="fr-FR"/>
        </w:rPr>
      </w:pPr>
    </w:p>
    <w:sectPr w:rsidR="00A90FDC" w:rsidRPr="00FC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18B"/>
    <w:multiLevelType w:val="hybridMultilevel"/>
    <w:tmpl w:val="E3A0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47BD4"/>
    <w:multiLevelType w:val="hybridMultilevel"/>
    <w:tmpl w:val="385C6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0A8E"/>
    <w:multiLevelType w:val="hybridMultilevel"/>
    <w:tmpl w:val="4F4C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4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9862">
    <w:abstractNumId w:val="2"/>
  </w:num>
  <w:num w:numId="3" w16cid:durableId="88834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C"/>
    <w:rsid w:val="000E3E76"/>
    <w:rsid w:val="00131503"/>
    <w:rsid w:val="002E5B8A"/>
    <w:rsid w:val="00594D92"/>
    <w:rsid w:val="00653F2E"/>
    <w:rsid w:val="00755F56"/>
    <w:rsid w:val="007A4573"/>
    <w:rsid w:val="00846ACC"/>
    <w:rsid w:val="00A90FDC"/>
    <w:rsid w:val="00AE6E28"/>
    <w:rsid w:val="00B870C1"/>
    <w:rsid w:val="00C453CF"/>
    <w:rsid w:val="00C67312"/>
    <w:rsid w:val="00D722F7"/>
    <w:rsid w:val="00F35F30"/>
    <w:rsid w:val="00F75682"/>
    <w:rsid w:val="00FC1238"/>
    <w:rsid w:val="00FC4E85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6FB"/>
  <w15:chartTrackingRefBased/>
  <w15:docId w15:val="{AC95A457-821F-478C-A09C-B157993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FDC"/>
    <w:pPr>
      <w:spacing w:after="0" w:line="240" w:lineRule="auto"/>
    </w:pPr>
    <w:rPr>
      <w:rFonts w:ascii="Liberation Serif" w:eastAsia="Liberation Serif" w:hAnsi="Liberation Serif" w:cs="Liberation Serif"/>
      <w:lang w:val="en-US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DC"/>
    <w:rPr>
      <w:rFonts w:ascii="Liberation Serif" w:eastAsia="Liberation Serif" w:hAnsi="Liberation Serif" w:cs="Liberation Serif"/>
      <w:sz w:val="20"/>
      <w:szCs w:val="20"/>
      <w:lang w:val="en-US" w:eastAsia="fr-FR"/>
    </w:rPr>
  </w:style>
  <w:style w:type="paragraph" w:styleId="Akapitzlist">
    <w:name w:val="List Paragraph"/>
    <w:basedOn w:val="Normalny"/>
    <w:uiPriority w:val="34"/>
    <w:qFormat/>
    <w:rsid w:val="00A90F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0FDC"/>
    <w:rPr>
      <w:sz w:val="16"/>
      <w:szCs w:val="16"/>
    </w:rPr>
  </w:style>
  <w:style w:type="table" w:styleId="Tabela-Siatka">
    <w:name w:val="Table Grid"/>
    <w:basedOn w:val="Standardowy"/>
    <w:uiPriority w:val="39"/>
    <w:rsid w:val="00A9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54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CABA-3E12-4B28-A09B-EA51F0BB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Deckert</dc:creator>
  <cp:keywords/>
  <dc:description/>
  <cp:lastModifiedBy>User</cp:lastModifiedBy>
  <cp:revision>2</cp:revision>
  <dcterms:created xsi:type="dcterms:W3CDTF">2022-11-09T09:55:00Z</dcterms:created>
  <dcterms:modified xsi:type="dcterms:W3CDTF">2022-11-09T09:55:00Z</dcterms:modified>
</cp:coreProperties>
</file>